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3AB9" w:rsidP="00890215" w14:paraId="37B40226" w14:textId="77777777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PARECER Nº 4/2024 AO PROJETO DE LEI Nº 68/2023</w:t>
      </w:r>
    </w:p>
    <w:p w:rsidR="00890215" w:rsidP="00890215" w14:paraId="20ECADAD" w14:textId="3674A80D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Projeto de Lei nº </w:t>
      </w:r>
      <w:r w:rsidR="00966F80">
        <w:rPr>
          <w:rFonts w:asciiTheme="majorHAnsi" w:hAnsiTheme="majorHAnsi"/>
          <w:b/>
          <w:sz w:val="24"/>
          <w:szCs w:val="24"/>
        </w:rPr>
        <w:t>68</w:t>
      </w:r>
      <w:r>
        <w:rPr>
          <w:rFonts w:asciiTheme="majorHAnsi" w:hAnsiTheme="majorHAnsi"/>
          <w:b/>
          <w:sz w:val="24"/>
          <w:szCs w:val="24"/>
        </w:rPr>
        <w:t xml:space="preserve"> de 202</w:t>
      </w:r>
      <w:r w:rsidR="00E11399">
        <w:rPr>
          <w:rFonts w:asciiTheme="majorHAnsi" w:hAnsiTheme="majorHAnsi"/>
          <w:b/>
          <w:sz w:val="24"/>
          <w:szCs w:val="24"/>
        </w:rPr>
        <w:t>3</w:t>
      </w:r>
    </w:p>
    <w:p w:rsidR="00890215" w:rsidP="00890215" w14:paraId="32CF9C8A" w14:textId="5DA2C322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Autor: </w:t>
      </w:r>
      <w:r w:rsidR="00E11399">
        <w:rPr>
          <w:rFonts w:asciiTheme="majorHAnsi" w:hAnsiTheme="majorHAnsi"/>
          <w:bCs/>
          <w:sz w:val="24"/>
          <w:szCs w:val="24"/>
        </w:rPr>
        <w:t>Executivo Municipal</w:t>
      </w:r>
    </w:p>
    <w:p w:rsidR="00890215" w:rsidRPr="00890215" w:rsidP="0041346D" w14:paraId="582B0AF8" w14:textId="65DD4738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Assunto: </w:t>
      </w:r>
      <w:r w:rsidR="00C3642E">
        <w:rPr>
          <w:rFonts w:eastAsia="Arial" w:asciiTheme="majorHAnsi" w:hAnsiTheme="majorHAnsi" w:cs="Arial"/>
          <w:bCs/>
          <w:sz w:val="24"/>
          <w:szCs w:val="24"/>
        </w:rPr>
        <w:t>Da nova redação ao</w:t>
      </w:r>
      <w:r w:rsidR="00D20326">
        <w:rPr>
          <w:rFonts w:eastAsia="Arial" w:asciiTheme="majorHAnsi" w:hAnsiTheme="majorHAnsi" w:cs="Arial"/>
          <w:bCs/>
          <w:sz w:val="24"/>
          <w:szCs w:val="24"/>
        </w:rPr>
        <w:t>s</w:t>
      </w:r>
      <w:r w:rsidR="00C3642E">
        <w:rPr>
          <w:rFonts w:eastAsia="Arial" w:asciiTheme="majorHAnsi" w:hAnsiTheme="majorHAnsi" w:cs="Arial"/>
          <w:bCs/>
          <w:sz w:val="24"/>
          <w:szCs w:val="24"/>
        </w:rPr>
        <w:t xml:space="preserve"> artigo</w:t>
      </w:r>
      <w:r w:rsidR="00D20326">
        <w:rPr>
          <w:rFonts w:eastAsia="Arial" w:asciiTheme="majorHAnsi" w:hAnsiTheme="majorHAnsi" w:cs="Arial"/>
          <w:bCs/>
          <w:sz w:val="24"/>
          <w:szCs w:val="24"/>
        </w:rPr>
        <w:t>s</w:t>
      </w:r>
      <w:r w:rsidR="00C3642E">
        <w:rPr>
          <w:rFonts w:eastAsia="Arial" w:asciiTheme="majorHAnsi" w:hAnsiTheme="majorHAnsi" w:cs="Arial"/>
          <w:bCs/>
          <w:sz w:val="24"/>
          <w:szCs w:val="24"/>
        </w:rPr>
        <w:t xml:space="preserve"> </w:t>
      </w:r>
      <w:r w:rsidR="00D20326">
        <w:rPr>
          <w:rFonts w:eastAsia="Arial" w:asciiTheme="majorHAnsi" w:hAnsiTheme="majorHAnsi" w:cs="Arial"/>
          <w:bCs/>
          <w:sz w:val="24"/>
          <w:szCs w:val="24"/>
        </w:rPr>
        <w:t>2º, 3º, 4º, 5º, 6º, 7º, e 9º, da Lei Municipal nº 3.348 de 14 de dezembro de 2023, que estima a receita fixa a despesa do Município de Cordeirópolis para o exercício de 2024.</w:t>
      </w:r>
    </w:p>
    <w:p w:rsidR="0041346D" w:rsidP="0041346D" w14:paraId="0BE34DB9" w14:textId="5253ACF3">
      <w:pPr>
        <w:jc w:val="center"/>
        <w:rPr>
          <w:rFonts w:ascii="Cambria" w:hAnsi="Cambria" w:cs="Arial"/>
          <w:b/>
          <w:sz w:val="26"/>
          <w:szCs w:val="26"/>
          <w:u w:val="single"/>
        </w:rPr>
      </w:pPr>
      <w:r>
        <w:rPr>
          <w:rFonts w:ascii="Cambria" w:hAnsi="Cambria" w:cs="Arial"/>
          <w:b/>
          <w:sz w:val="26"/>
          <w:szCs w:val="26"/>
          <w:u w:val="single"/>
        </w:rPr>
        <w:t xml:space="preserve">PARECER DA COMISSÃO DE </w:t>
      </w:r>
      <w:r w:rsidR="00C3642E">
        <w:rPr>
          <w:rFonts w:ascii="Cambria" w:hAnsi="Cambria" w:cs="Arial"/>
          <w:b/>
          <w:sz w:val="26"/>
          <w:szCs w:val="26"/>
          <w:u w:val="single"/>
        </w:rPr>
        <w:t>FINANÇAS E ORÇAMENTO</w:t>
      </w:r>
    </w:p>
    <w:p w:rsidR="0041346D" w:rsidP="0041346D" w14:paraId="2A29695B" w14:textId="7FDCC664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Nos termos do art. 10</w:t>
      </w:r>
      <w:r w:rsidR="00075478">
        <w:rPr>
          <w:rFonts w:ascii="Cambria" w:hAnsi="Cambria" w:cs="Arial"/>
          <w:sz w:val="24"/>
          <w:szCs w:val="24"/>
        </w:rPr>
        <w:t>2</w:t>
      </w:r>
      <w:r>
        <w:rPr>
          <w:rFonts w:ascii="Cambria" w:hAnsi="Cambria" w:cs="Arial"/>
          <w:sz w:val="24"/>
          <w:szCs w:val="24"/>
        </w:rPr>
        <w:t xml:space="preserve"> e art. 123</w:t>
      </w:r>
      <w:r w:rsidR="00186F7F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>do Regimento Interno desta Câmara, compete a esta comissão, dentre outras funções, realizar estudos e emitir pareceres especializados</w:t>
      </w:r>
      <w:r w:rsidR="00186F7F">
        <w:rPr>
          <w:rFonts w:ascii="Cambria" w:hAnsi="Cambria" w:cs="Arial"/>
          <w:sz w:val="24"/>
          <w:szCs w:val="24"/>
        </w:rPr>
        <w:t xml:space="preserve"> sobre todos os assuntos de caráter financeiro.</w:t>
      </w:r>
    </w:p>
    <w:p w:rsidR="00833C3D" w:rsidP="0041346D" w14:paraId="350C5C83" w14:textId="2CE51592">
      <w:pPr>
        <w:jc w:val="both"/>
        <w:rPr>
          <w:rFonts w:eastAsia="Arial" w:asciiTheme="majorHAnsi" w:hAnsiTheme="majorHAnsi" w:cs="Arial"/>
          <w:bCs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Assim, o Projeto </w:t>
      </w:r>
      <w:r w:rsidR="00C847D9">
        <w:rPr>
          <w:rFonts w:ascii="Cambria" w:hAnsi="Cambria" w:cs="Arial"/>
          <w:sz w:val="24"/>
          <w:szCs w:val="24"/>
        </w:rPr>
        <w:t xml:space="preserve">de Lei </w:t>
      </w:r>
      <w:r>
        <w:rPr>
          <w:rFonts w:ascii="Cambria" w:hAnsi="Cambria" w:cs="Arial"/>
          <w:sz w:val="24"/>
          <w:szCs w:val="24"/>
        </w:rPr>
        <w:t xml:space="preserve">em análise é de autoria </w:t>
      </w:r>
      <w:r w:rsidR="00CF4EC1">
        <w:rPr>
          <w:rFonts w:ascii="Cambria" w:hAnsi="Cambria" w:cs="Arial"/>
          <w:sz w:val="24"/>
          <w:szCs w:val="24"/>
        </w:rPr>
        <w:t xml:space="preserve">do </w:t>
      </w:r>
      <w:r w:rsidR="00186F7F">
        <w:rPr>
          <w:rFonts w:ascii="Cambria" w:hAnsi="Cambria" w:cs="Arial"/>
          <w:sz w:val="24"/>
          <w:szCs w:val="24"/>
        </w:rPr>
        <w:t xml:space="preserve">poder Executivo </w:t>
      </w:r>
      <w:r w:rsidR="00186F7F">
        <w:rPr>
          <w:rFonts w:ascii="Cambria" w:hAnsi="Cambria" w:cs="Arial"/>
          <w:sz w:val="24"/>
          <w:szCs w:val="24"/>
        </w:rPr>
        <w:t>Municiapal</w:t>
      </w:r>
      <w:r>
        <w:rPr>
          <w:rFonts w:ascii="Cambria" w:hAnsi="Cambria" w:cs="Arial"/>
          <w:sz w:val="24"/>
          <w:szCs w:val="24"/>
        </w:rPr>
        <w:t xml:space="preserve">, e tem como proposito </w:t>
      </w:r>
      <w:r w:rsidR="008D03F3">
        <w:rPr>
          <w:rFonts w:ascii="Cambria" w:hAnsi="Cambria" w:cs="Arial"/>
          <w:sz w:val="24"/>
          <w:szCs w:val="24"/>
        </w:rPr>
        <w:t xml:space="preserve">a </w:t>
      </w:r>
      <w:r w:rsidR="00186F7F">
        <w:rPr>
          <w:rFonts w:ascii="Cambria" w:hAnsi="Cambria" w:cs="Arial"/>
          <w:sz w:val="24"/>
          <w:szCs w:val="24"/>
        </w:rPr>
        <w:t xml:space="preserve">nova redação </w:t>
      </w:r>
      <w:r w:rsidR="00D20326">
        <w:rPr>
          <w:rFonts w:eastAsia="Arial" w:asciiTheme="majorHAnsi" w:hAnsiTheme="majorHAnsi" w:cs="Arial"/>
          <w:bCs/>
          <w:sz w:val="24"/>
          <w:szCs w:val="24"/>
        </w:rPr>
        <w:t xml:space="preserve">aos artigos 2º, 3º, 4º, 5º, 6º, 7º, e 9º, da Lei Municipal </w:t>
      </w:r>
      <w:r w:rsidRPr="00833C3D" w:rsidR="00D20326">
        <w:rPr>
          <w:rFonts w:eastAsia="Arial" w:asciiTheme="majorHAnsi" w:hAnsiTheme="majorHAnsi" w:cs="Arial"/>
          <w:bCs/>
          <w:sz w:val="24"/>
          <w:szCs w:val="24"/>
        </w:rPr>
        <w:t>nº 3.348 de 14 de dezembro de 2023</w:t>
      </w:r>
      <w:r w:rsidRPr="00833C3D">
        <w:rPr>
          <w:rFonts w:eastAsia="Arial" w:asciiTheme="majorHAnsi" w:hAnsiTheme="majorHAnsi" w:cs="Arial"/>
          <w:bCs/>
          <w:sz w:val="24"/>
          <w:szCs w:val="24"/>
        </w:rPr>
        <w:t>.</w:t>
      </w:r>
    </w:p>
    <w:p w:rsidR="00833C3D" w:rsidRPr="00833C3D" w:rsidP="00AC4572" w14:paraId="28709630" w14:textId="4A5606BE">
      <w:pPr>
        <w:jc w:val="both"/>
        <w:rPr>
          <w:rFonts w:eastAsia="Arial" w:asciiTheme="majorHAnsi" w:hAnsiTheme="majorHAnsi" w:cs="Arial"/>
          <w:bCs/>
          <w:sz w:val="24"/>
          <w:szCs w:val="24"/>
        </w:rPr>
      </w:pPr>
      <w:r>
        <w:rPr>
          <w:rFonts w:eastAsia="Arial" w:asciiTheme="majorHAnsi" w:hAnsiTheme="majorHAnsi" w:cs="Arial"/>
          <w:bCs/>
          <w:sz w:val="24"/>
          <w:szCs w:val="24"/>
        </w:rPr>
        <w:t xml:space="preserve">O projeto de lei tem como propósito </w:t>
      </w:r>
      <w:r w:rsidR="00F367F5">
        <w:rPr>
          <w:rFonts w:eastAsia="Arial" w:asciiTheme="majorHAnsi" w:hAnsiTheme="majorHAnsi" w:cs="Arial"/>
          <w:bCs/>
          <w:sz w:val="24"/>
          <w:szCs w:val="24"/>
        </w:rPr>
        <w:t xml:space="preserve">ajuste </w:t>
      </w:r>
      <w:r w:rsidR="00AC4572">
        <w:rPr>
          <w:rFonts w:eastAsia="Arial" w:asciiTheme="majorHAnsi" w:hAnsiTheme="majorHAnsi" w:cs="Arial"/>
          <w:bCs/>
          <w:sz w:val="24"/>
          <w:szCs w:val="24"/>
        </w:rPr>
        <w:t xml:space="preserve">técnico, uma vez que, </w:t>
      </w:r>
      <w:r w:rsidR="00AC4572">
        <w:rPr>
          <w:rFonts w:asciiTheme="majorHAnsi" w:hAnsiTheme="majorHAnsi"/>
          <w:sz w:val="24"/>
          <w:szCs w:val="24"/>
        </w:rPr>
        <w:t>ao</w:t>
      </w:r>
      <w:r w:rsidRPr="00833C3D">
        <w:rPr>
          <w:rFonts w:asciiTheme="majorHAnsi" w:hAnsiTheme="majorHAnsi"/>
          <w:sz w:val="24"/>
          <w:szCs w:val="24"/>
        </w:rPr>
        <w:t xml:space="preserve"> encaminhar a proposta, o proponente encaminhou os quadros e anexos corretos, porém se esqueceu de alterar os valores expostos no corpo da Lei, o qual contém referência aos valores do orçamento já executado do ano de 2023, com a receita e a despesa orçamentária estimada em R$ 325.067.000,00 (trezentos e vinte e cinco milhões e sessenta e sete mil reais), quando os quadros remetem ao valor de R$285.542.000,00 (duzentos e oitenta e cinco milhões e quinhentos e quarenta e dois mil reais). Deste modo, verifica-se a ocorrência de erro de ordem técnica, passível de correção, sem qualquer implicação ou alteração nas bases de cálculo utilizadas, não consistindo em reestimativa de valor, o que também seria possível em caso de constatação pretérita pela Câmara Municipal, conforme autoriza o §1º do art. 12 da Lei de Responsabilidade Fiscal.</w:t>
      </w:r>
    </w:p>
    <w:p w:rsidR="0041346D" w:rsidP="0041346D" w14:paraId="6472DAEB" w14:textId="2C4FE7D2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Ademais, adveio o Parecer jurídico, elaborado pela Ilustre Diretora Jurídica desta Casa</w:t>
      </w:r>
      <w:r w:rsidR="00E311DD">
        <w:rPr>
          <w:rFonts w:ascii="Cambria" w:hAnsi="Cambria" w:cs="Arial"/>
          <w:sz w:val="24"/>
          <w:szCs w:val="24"/>
        </w:rPr>
        <w:t xml:space="preserve"> e parecer emitido pela comissão de Justi</w:t>
      </w:r>
      <w:r w:rsidR="003D4865">
        <w:rPr>
          <w:rFonts w:ascii="Cambria" w:hAnsi="Cambria" w:cs="Arial"/>
          <w:sz w:val="24"/>
          <w:szCs w:val="24"/>
        </w:rPr>
        <w:t>ça e Redação</w:t>
      </w:r>
      <w:r>
        <w:rPr>
          <w:rFonts w:ascii="Cambria" w:hAnsi="Cambria" w:cs="Arial"/>
          <w:sz w:val="24"/>
          <w:szCs w:val="24"/>
        </w:rPr>
        <w:t>, concluindo pela Legalidade e Constitucionalidade do projeto.</w:t>
      </w:r>
    </w:p>
    <w:p w:rsidR="0041346D" w:rsidP="0041346D" w14:paraId="254549F5" w14:textId="488B6E2C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Com todo o exposto, a presente Comissão opina pela </w:t>
      </w:r>
      <w:r w:rsidR="000B6041">
        <w:rPr>
          <w:rFonts w:ascii="Cambria" w:hAnsi="Cambria" w:cs="Arial"/>
          <w:sz w:val="24"/>
          <w:szCs w:val="24"/>
          <w:u w:val="single"/>
        </w:rPr>
        <w:t>s</w:t>
      </w:r>
      <w:r w:rsidR="00651559">
        <w:rPr>
          <w:rFonts w:ascii="Cambria" w:hAnsi="Cambria" w:cs="Arial"/>
          <w:sz w:val="24"/>
          <w:szCs w:val="24"/>
          <w:u w:val="single"/>
        </w:rPr>
        <w:t>ubmissão do projeto ao plenário para análise, discussão e votação</w:t>
      </w:r>
      <w:r w:rsidR="000B6041">
        <w:rPr>
          <w:rFonts w:ascii="Cambria" w:hAnsi="Cambria" w:cs="Arial"/>
          <w:sz w:val="24"/>
          <w:szCs w:val="24"/>
          <w:u w:val="single"/>
        </w:rPr>
        <w:t xml:space="preserve"> dos demais nobres vereadores. </w:t>
      </w:r>
    </w:p>
    <w:p w:rsidR="0041346D" w:rsidP="0041346D" w14:paraId="6E32F4A6" w14:textId="77777777">
      <w:pPr>
        <w:jc w:val="both"/>
        <w:rPr>
          <w:rFonts w:ascii="Cambria" w:hAnsi="Cambria" w:cs="Arial"/>
          <w:sz w:val="24"/>
          <w:szCs w:val="24"/>
        </w:rPr>
      </w:pPr>
    </w:p>
    <w:p w:rsidR="00B82AFC" w:rsidRPr="001306F5" w:rsidP="001306F5" w14:paraId="4C10C376" w14:textId="014719C3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6B0684">
        <w:rPr>
          <w:rFonts w:ascii="Cambria" w:hAnsi="Cambria" w:cs="Arial"/>
          <w:sz w:val="25"/>
          <w:szCs w:val="25"/>
        </w:rPr>
        <w:t xml:space="preserve">07 </w:t>
      </w:r>
      <w:r>
        <w:rPr>
          <w:rFonts w:ascii="Cambria" w:hAnsi="Cambria" w:cs="Arial"/>
          <w:sz w:val="25"/>
          <w:szCs w:val="25"/>
        </w:rPr>
        <w:t xml:space="preserve">de </w:t>
      </w:r>
      <w:r w:rsidR="006B0684">
        <w:rPr>
          <w:rFonts w:ascii="Cambria" w:hAnsi="Cambria" w:cs="Arial"/>
          <w:sz w:val="25"/>
          <w:szCs w:val="25"/>
        </w:rPr>
        <w:t>fevereiro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6B0684">
        <w:rPr>
          <w:rFonts w:ascii="Cambria" w:hAnsi="Cambria" w:cs="Arial"/>
          <w:sz w:val="25"/>
          <w:szCs w:val="25"/>
        </w:rPr>
        <w:t>4</w:t>
      </w:r>
      <w:r>
        <w:rPr>
          <w:rFonts w:ascii="Cambria" w:hAnsi="Cambria" w:cs="Arial"/>
          <w:sz w:val="25"/>
          <w:szCs w:val="25"/>
        </w:rPr>
        <w:t>.</w:t>
      </w:r>
    </w:p>
    <w:sectPr w:rsidSect="00F4111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:rsidRPr="00695E42" w:rsidP="00695E42" w14:paraId="1CEE1E73" w14:textId="77777777">
    <w:pPr>
      <w:pStyle w:val="Footer"/>
    </w:pPr>
    <w:r w:rsidRPr="00695E42">
      <w:rPr>
        <w:noProof/>
        <w:lang w:eastAsia="pt-BR"/>
      </w:rPr>
      <w:drawing>
        <wp:inline distT="0" distB="0" distL="0" distR="0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924106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14:paraId="0F299EA8" w14:textId="77777777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608069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70FA"/>
    <w:rsid w:val="00007ACF"/>
    <w:rsid w:val="00014A50"/>
    <w:rsid w:val="00022894"/>
    <w:rsid w:val="00024869"/>
    <w:rsid w:val="0003082D"/>
    <w:rsid w:val="000311D3"/>
    <w:rsid w:val="00060AFA"/>
    <w:rsid w:val="00073B91"/>
    <w:rsid w:val="00075478"/>
    <w:rsid w:val="00076F69"/>
    <w:rsid w:val="00077764"/>
    <w:rsid w:val="000A4A8F"/>
    <w:rsid w:val="000B6041"/>
    <w:rsid w:val="000C776C"/>
    <w:rsid w:val="000E14A0"/>
    <w:rsid w:val="000E7FA7"/>
    <w:rsid w:val="000F2422"/>
    <w:rsid w:val="0011221E"/>
    <w:rsid w:val="001257D1"/>
    <w:rsid w:val="001306F5"/>
    <w:rsid w:val="0013391C"/>
    <w:rsid w:val="001458C7"/>
    <w:rsid w:val="00162688"/>
    <w:rsid w:val="00186F7F"/>
    <w:rsid w:val="001910D8"/>
    <w:rsid w:val="001942A2"/>
    <w:rsid w:val="001B4ACE"/>
    <w:rsid w:val="001F5802"/>
    <w:rsid w:val="001F647F"/>
    <w:rsid w:val="00210C5C"/>
    <w:rsid w:val="00212DB2"/>
    <w:rsid w:val="00224BDE"/>
    <w:rsid w:val="00226A62"/>
    <w:rsid w:val="00233384"/>
    <w:rsid w:val="0023736C"/>
    <w:rsid w:val="002428EC"/>
    <w:rsid w:val="002632E9"/>
    <w:rsid w:val="00272872"/>
    <w:rsid w:val="0028755F"/>
    <w:rsid w:val="002B0920"/>
    <w:rsid w:val="002B7ABC"/>
    <w:rsid w:val="002C0309"/>
    <w:rsid w:val="002D24D4"/>
    <w:rsid w:val="00311BF0"/>
    <w:rsid w:val="00317BEA"/>
    <w:rsid w:val="00326FA6"/>
    <w:rsid w:val="00327FA3"/>
    <w:rsid w:val="00364E56"/>
    <w:rsid w:val="00367415"/>
    <w:rsid w:val="00371588"/>
    <w:rsid w:val="003A5659"/>
    <w:rsid w:val="003B024E"/>
    <w:rsid w:val="003B6254"/>
    <w:rsid w:val="003C10F8"/>
    <w:rsid w:val="003C7543"/>
    <w:rsid w:val="003D4865"/>
    <w:rsid w:val="003F3904"/>
    <w:rsid w:val="003F3C7C"/>
    <w:rsid w:val="00410C5B"/>
    <w:rsid w:val="0041346D"/>
    <w:rsid w:val="00415FAF"/>
    <w:rsid w:val="00462495"/>
    <w:rsid w:val="00462DAD"/>
    <w:rsid w:val="00467740"/>
    <w:rsid w:val="004726DB"/>
    <w:rsid w:val="004830C6"/>
    <w:rsid w:val="00492C3B"/>
    <w:rsid w:val="004B51A8"/>
    <w:rsid w:val="004E6C2A"/>
    <w:rsid w:val="004F69E7"/>
    <w:rsid w:val="00513EBA"/>
    <w:rsid w:val="00527E00"/>
    <w:rsid w:val="005342BE"/>
    <w:rsid w:val="00555C40"/>
    <w:rsid w:val="00557ED7"/>
    <w:rsid w:val="00577103"/>
    <w:rsid w:val="005A473A"/>
    <w:rsid w:val="005C1751"/>
    <w:rsid w:val="005D6D43"/>
    <w:rsid w:val="006128BA"/>
    <w:rsid w:val="00612CD3"/>
    <w:rsid w:val="00651559"/>
    <w:rsid w:val="00656F74"/>
    <w:rsid w:val="00672322"/>
    <w:rsid w:val="0069441B"/>
    <w:rsid w:val="00695E42"/>
    <w:rsid w:val="006A2D78"/>
    <w:rsid w:val="006A3C11"/>
    <w:rsid w:val="006A5B5D"/>
    <w:rsid w:val="006B0684"/>
    <w:rsid w:val="006F62BD"/>
    <w:rsid w:val="00707913"/>
    <w:rsid w:val="0071226D"/>
    <w:rsid w:val="0071561A"/>
    <w:rsid w:val="00746F40"/>
    <w:rsid w:val="007527E9"/>
    <w:rsid w:val="00752D07"/>
    <w:rsid w:val="00753BE3"/>
    <w:rsid w:val="00791574"/>
    <w:rsid w:val="007A056F"/>
    <w:rsid w:val="007E23BE"/>
    <w:rsid w:val="00802582"/>
    <w:rsid w:val="008058F6"/>
    <w:rsid w:val="00812F4F"/>
    <w:rsid w:val="0081529E"/>
    <w:rsid w:val="008202F5"/>
    <w:rsid w:val="00833C3D"/>
    <w:rsid w:val="008341A7"/>
    <w:rsid w:val="00834ED1"/>
    <w:rsid w:val="00840D39"/>
    <w:rsid w:val="00841E5E"/>
    <w:rsid w:val="00844F1E"/>
    <w:rsid w:val="00845730"/>
    <w:rsid w:val="00846954"/>
    <w:rsid w:val="00862A1D"/>
    <w:rsid w:val="00864D78"/>
    <w:rsid w:val="00887058"/>
    <w:rsid w:val="00890215"/>
    <w:rsid w:val="008A4F24"/>
    <w:rsid w:val="008B0909"/>
    <w:rsid w:val="008B3847"/>
    <w:rsid w:val="008C2159"/>
    <w:rsid w:val="008C2A83"/>
    <w:rsid w:val="008D03F3"/>
    <w:rsid w:val="008D7079"/>
    <w:rsid w:val="00910233"/>
    <w:rsid w:val="009111CF"/>
    <w:rsid w:val="009406FD"/>
    <w:rsid w:val="00966F80"/>
    <w:rsid w:val="00972B50"/>
    <w:rsid w:val="00990106"/>
    <w:rsid w:val="009B2038"/>
    <w:rsid w:val="009B2331"/>
    <w:rsid w:val="009B7FD5"/>
    <w:rsid w:val="009C18E6"/>
    <w:rsid w:val="009E4C9D"/>
    <w:rsid w:val="009F71F4"/>
    <w:rsid w:val="00A0228B"/>
    <w:rsid w:val="00A0244A"/>
    <w:rsid w:val="00A5171D"/>
    <w:rsid w:val="00A62197"/>
    <w:rsid w:val="00AB09AB"/>
    <w:rsid w:val="00AB7CC8"/>
    <w:rsid w:val="00AC4572"/>
    <w:rsid w:val="00AC4EE3"/>
    <w:rsid w:val="00AC7D93"/>
    <w:rsid w:val="00AF0C2A"/>
    <w:rsid w:val="00B10E17"/>
    <w:rsid w:val="00B54E77"/>
    <w:rsid w:val="00B553AE"/>
    <w:rsid w:val="00B63F60"/>
    <w:rsid w:val="00B7016D"/>
    <w:rsid w:val="00B70C8C"/>
    <w:rsid w:val="00B76C3D"/>
    <w:rsid w:val="00B82AFC"/>
    <w:rsid w:val="00B97266"/>
    <w:rsid w:val="00BB7DDB"/>
    <w:rsid w:val="00BD2F70"/>
    <w:rsid w:val="00BE1002"/>
    <w:rsid w:val="00BE10D7"/>
    <w:rsid w:val="00C041A7"/>
    <w:rsid w:val="00C10084"/>
    <w:rsid w:val="00C10D44"/>
    <w:rsid w:val="00C11B7A"/>
    <w:rsid w:val="00C17339"/>
    <w:rsid w:val="00C21CD4"/>
    <w:rsid w:val="00C3642E"/>
    <w:rsid w:val="00C411C5"/>
    <w:rsid w:val="00C548EA"/>
    <w:rsid w:val="00C66E07"/>
    <w:rsid w:val="00C75A2B"/>
    <w:rsid w:val="00C847D9"/>
    <w:rsid w:val="00C96055"/>
    <w:rsid w:val="00CB09B7"/>
    <w:rsid w:val="00CB0E0B"/>
    <w:rsid w:val="00CB378A"/>
    <w:rsid w:val="00CB7EC6"/>
    <w:rsid w:val="00CC4985"/>
    <w:rsid w:val="00CD470C"/>
    <w:rsid w:val="00CD4841"/>
    <w:rsid w:val="00CD7DA8"/>
    <w:rsid w:val="00CF4EC1"/>
    <w:rsid w:val="00CF5AD5"/>
    <w:rsid w:val="00CF616C"/>
    <w:rsid w:val="00D10D2A"/>
    <w:rsid w:val="00D125E9"/>
    <w:rsid w:val="00D167BE"/>
    <w:rsid w:val="00D20326"/>
    <w:rsid w:val="00D4418F"/>
    <w:rsid w:val="00D47B23"/>
    <w:rsid w:val="00DA0922"/>
    <w:rsid w:val="00DA7618"/>
    <w:rsid w:val="00DB31BD"/>
    <w:rsid w:val="00DB33DE"/>
    <w:rsid w:val="00DB3AB9"/>
    <w:rsid w:val="00DC2C18"/>
    <w:rsid w:val="00DC6A37"/>
    <w:rsid w:val="00DD6517"/>
    <w:rsid w:val="00DE6FFD"/>
    <w:rsid w:val="00DF54C6"/>
    <w:rsid w:val="00E11399"/>
    <w:rsid w:val="00E311DD"/>
    <w:rsid w:val="00E40F04"/>
    <w:rsid w:val="00E45CF0"/>
    <w:rsid w:val="00E75685"/>
    <w:rsid w:val="00E75C6E"/>
    <w:rsid w:val="00E77988"/>
    <w:rsid w:val="00E84B5D"/>
    <w:rsid w:val="00E95F78"/>
    <w:rsid w:val="00E97D36"/>
    <w:rsid w:val="00EA4644"/>
    <w:rsid w:val="00EB781F"/>
    <w:rsid w:val="00ED44B0"/>
    <w:rsid w:val="00EF512E"/>
    <w:rsid w:val="00F367F5"/>
    <w:rsid w:val="00F4111C"/>
    <w:rsid w:val="00F678F0"/>
    <w:rsid w:val="00F7397C"/>
    <w:rsid w:val="00F80A9C"/>
    <w:rsid w:val="00F84617"/>
    <w:rsid w:val="00F962F7"/>
    <w:rsid w:val="00FA4751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semiHidden/>
    <w:rsid w:val="00695E42"/>
  </w:style>
  <w:style w:type="paragraph" w:styleId="Footer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semiHidden/>
    <w:rsid w:val="00695E42"/>
  </w:style>
  <w:style w:type="paragraph" w:styleId="BalloonText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hAnsi="Tahoma" w:eastAsiaTheme="minorHAnsi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Spacing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Mateus Vicentini</cp:lastModifiedBy>
  <cp:revision>2</cp:revision>
  <cp:lastPrinted>2024-02-19T15:40:13Z</cp:lastPrinted>
  <dcterms:created xsi:type="dcterms:W3CDTF">2024-02-19T15:37:00Z</dcterms:created>
  <dcterms:modified xsi:type="dcterms:W3CDTF">2024-02-19T15:37:00Z</dcterms:modified>
</cp:coreProperties>
</file>